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8CE" w:rsidRDefault="005B6C68" w:rsidP="005B6C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C68">
        <w:rPr>
          <w:rFonts w:ascii="Times New Roman" w:hAnsi="Times New Roman" w:cs="Times New Roman"/>
          <w:b/>
          <w:sz w:val="28"/>
          <w:szCs w:val="28"/>
        </w:rPr>
        <w:t>Изменения в списке общественных помощников</w:t>
      </w:r>
    </w:p>
    <w:p w:rsidR="00FB4A3D" w:rsidRPr="00C0201E" w:rsidRDefault="005B6C68" w:rsidP="00C020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Главы го</w:t>
      </w:r>
      <w:r w:rsidR="001D3980">
        <w:rPr>
          <w:rFonts w:ascii="Times New Roman" w:hAnsi="Times New Roman" w:cs="Times New Roman"/>
          <w:b/>
          <w:sz w:val="28"/>
          <w:szCs w:val="28"/>
        </w:rPr>
        <w:t>род</w:t>
      </w:r>
      <w:r w:rsidR="007C0F1F">
        <w:rPr>
          <w:rFonts w:ascii="Times New Roman" w:hAnsi="Times New Roman" w:cs="Times New Roman"/>
          <w:b/>
          <w:sz w:val="28"/>
          <w:szCs w:val="28"/>
        </w:rPr>
        <w:t>ского округа Домодедово на 07.11</w:t>
      </w:r>
      <w:r w:rsidR="001D3980">
        <w:rPr>
          <w:rFonts w:ascii="Times New Roman" w:hAnsi="Times New Roman" w:cs="Times New Roman"/>
          <w:b/>
          <w:sz w:val="28"/>
          <w:szCs w:val="28"/>
        </w:rPr>
        <w:t>.2025</w:t>
      </w:r>
      <w:r w:rsidR="00C020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5292" w:rsidRDefault="00D05292" w:rsidP="005B6C68">
      <w:pPr>
        <w:rPr>
          <w:rFonts w:ascii="Times New Roman" w:hAnsi="Times New Roman" w:cs="Times New Roman"/>
          <w:sz w:val="28"/>
          <w:szCs w:val="28"/>
        </w:rPr>
      </w:pPr>
    </w:p>
    <w:p w:rsidR="00D05292" w:rsidRDefault="00D05292" w:rsidP="005B6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Прекратили полномочия досрочно:</w:t>
      </w:r>
    </w:p>
    <w:p w:rsidR="00D05292" w:rsidRDefault="007C0F1F" w:rsidP="005B6C6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Юрьевна</w:t>
      </w:r>
    </w:p>
    <w:p w:rsidR="007C0F1F" w:rsidRDefault="007C0F1F" w:rsidP="005B6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Звонков Евгений Викторович</w:t>
      </w:r>
    </w:p>
    <w:p w:rsidR="007C0F1F" w:rsidRDefault="007C0F1F" w:rsidP="005B6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Панферов Руслан Александрович</w:t>
      </w:r>
    </w:p>
    <w:p w:rsidR="007C0F1F" w:rsidRDefault="007C0F1F" w:rsidP="005B6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Прохорова Надежда Егоровна</w:t>
      </w:r>
      <w:bookmarkStart w:id="0" w:name="_GoBack"/>
      <w:bookmarkEnd w:id="0"/>
    </w:p>
    <w:p w:rsidR="00C0201E" w:rsidRDefault="00C0201E" w:rsidP="005B6C68">
      <w:pPr>
        <w:rPr>
          <w:rFonts w:ascii="Times New Roman" w:hAnsi="Times New Roman" w:cs="Times New Roman"/>
          <w:sz w:val="28"/>
          <w:szCs w:val="28"/>
        </w:rPr>
      </w:pPr>
    </w:p>
    <w:p w:rsidR="005B6C68" w:rsidRDefault="005B6C68"/>
    <w:sectPr w:rsidR="005B6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C68"/>
    <w:rsid w:val="001D3980"/>
    <w:rsid w:val="005B6C68"/>
    <w:rsid w:val="005C050F"/>
    <w:rsid w:val="006E5C4D"/>
    <w:rsid w:val="007C0F1F"/>
    <w:rsid w:val="00C0201E"/>
    <w:rsid w:val="00D05292"/>
    <w:rsid w:val="00D83643"/>
    <w:rsid w:val="00D978CE"/>
    <w:rsid w:val="00F22263"/>
    <w:rsid w:val="00FB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BB0BE-636F-4059-B731-98A1864F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Евсеева И.М.</dc:creator>
  <cp:lastModifiedBy>Евсеева И.М.</cp:lastModifiedBy>
  <cp:revision>2</cp:revision>
  <dcterms:created xsi:type="dcterms:W3CDTF">2025-12-05T10:25:00Z</dcterms:created>
  <dcterms:modified xsi:type="dcterms:W3CDTF">2025-12-05T10:25:00Z</dcterms:modified>
</cp:coreProperties>
</file>